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71" w:rsidRPr="00506742" w:rsidRDefault="00B72014" w:rsidP="00B72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47871" w:rsidRPr="00506742">
        <w:rPr>
          <w:rFonts w:ascii="Times New Roman" w:hAnsi="Times New Roman" w:cs="Times New Roman"/>
          <w:sz w:val="28"/>
          <w:szCs w:val="28"/>
        </w:rPr>
        <w:t xml:space="preserve"> КРАСНОЯРСКИЙ КРАЙ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7871" w:rsidRPr="00506742" w:rsidRDefault="00847871" w:rsidP="0084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847871" w:rsidRPr="00506742" w:rsidRDefault="00847871" w:rsidP="0084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 xml:space="preserve">АДМИНИСТРАЦИЯ ОРЬЕВСКОГО СЕЛЬСОВЕТА </w:t>
      </w:r>
    </w:p>
    <w:p w:rsidR="00847871" w:rsidRPr="00506742" w:rsidRDefault="00847871" w:rsidP="0084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71" w:rsidRPr="00506742" w:rsidRDefault="00847871" w:rsidP="0084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7871" w:rsidRPr="00506742" w:rsidRDefault="00B72014" w:rsidP="00CB6EF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16.05.2014г.</w:t>
      </w:r>
      <w:r w:rsidR="00847871" w:rsidRPr="0050674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7871" w:rsidRPr="00506742">
        <w:rPr>
          <w:rFonts w:ascii="Times New Roman" w:hAnsi="Times New Roman" w:cs="Times New Roman"/>
          <w:sz w:val="28"/>
          <w:szCs w:val="28"/>
        </w:rPr>
        <w:t xml:space="preserve">п. Орье        </w:t>
      </w:r>
      <w:r w:rsidR="008A2C3A">
        <w:rPr>
          <w:rFonts w:ascii="Times New Roman" w:hAnsi="Times New Roman" w:cs="Times New Roman"/>
          <w:sz w:val="28"/>
          <w:szCs w:val="28"/>
        </w:rPr>
        <w:t xml:space="preserve">      </w:t>
      </w:r>
      <w:r w:rsidR="00847871" w:rsidRPr="005067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12-п</w:t>
      </w:r>
    </w:p>
    <w:p w:rsidR="00847871" w:rsidRPr="00506742" w:rsidRDefault="00847871" w:rsidP="00CB6EF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847871" w:rsidRPr="00506742" w:rsidRDefault="00847871" w:rsidP="00CB6EF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>О создании комиссии по соблюдению</w:t>
      </w:r>
    </w:p>
    <w:p w:rsidR="00847871" w:rsidRPr="00506742" w:rsidRDefault="00847871" w:rsidP="00CB6EF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</w:t>
      </w:r>
    </w:p>
    <w:p w:rsidR="00847871" w:rsidRPr="00506742" w:rsidRDefault="00847871" w:rsidP="00CB6EF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</w:t>
      </w:r>
    </w:p>
    <w:p w:rsidR="00847871" w:rsidRDefault="00847871" w:rsidP="00CB6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606A49" w:rsidRPr="00506742">
        <w:rPr>
          <w:rFonts w:ascii="Times New Roman" w:hAnsi="Times New Roman" w:cs="Times New Roman"/>
          <w:sz w:val="28"/>
          <w:szCs w:val="28"/>
        </w:rPr>
        <w:t xml:space="preserve"> </w:t>
      </w:r>
      <w:r w:rsidR="00690CC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690CC4" w:rsidRPr="00506742" w:rsidRDefault="00690CC4" w:rsidP="00CB6EF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Орьевского сельсовета.</w:t>
      </w:r>
    </w:p>
    <w:p w:rsidR="00606A49" w:rsidRPr="00506742" w:rsidRDefault="00606A49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06A49" w:rsidRDefault="00606A49" w:rsidP="008A2C3A">
      <w:pPr>
        <w:tabs>
          <w:tab w:val="left" w:pos="567"/>
        </w:tabs>
        <w:spacing w:after="0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7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067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№ 273-ФЗ « О противодействии коррупции</w:t>
      </w:r>
      <w:r w:rsidR="007F7691">
        <w:rPr>
          <w:rFonts w:ascii="Times New Roman" w:hAnsi="Times New Roman" w:cs="Times New Roman"/>
          <w:sz w:val="28"/>
          <w:szCs w:val="28"/>
        </w:rPr>
        <w:t>»</w:t>
      </w:r>
      <w:r w:rsidRPr="00506742">
        <w:rPr>
          <w:rFonts w:ascii="Times New Roman" w:hAnsi="Times New Roman" w:cs="Times New Roman"/>
          <w:sz w:val="28"/>
          <w:szCs w:val="28"/>
        </w:rPr>
        <w:t>,</w:t>
      </w:r>
      <w:r w:rsidR="007F7691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24.04.2008    № 5-1565 « Об особенностях правового регулирования муниципальной службы</w:t>
      </w:r>
      <w:r w:rsidR="00896FC2">
        <w:rPr>
          <w:rFonts w:ascii="Times New Roman" w:hAnsi="Times New Roman" w:cs="Times New Roman"/>
          <w:sz w:val="28"/>
          <w:szCs w:val="28"/>
        </w:rPr>
        <w:t xml:space="preserve"> в Красноярском крае», Постановлением</w:t>
      </w:r>
      <w:r w:rsidR="007F7691">
        <w:rPr>
          <w:rFonts w:ascii="Times New Roman" w:hAnsi="Times New Roman" w:cs="Times New Roman"/>
          <w:sz w:val="28"/>
          <w:szCs w:val="28"/>
        </w:rPr>
        <w:t xml:space="preserve"> О</w:t>
      </w:r>
      <w:r w:rsidR="00896FC2">
        <w:rPr>
          <w:rFonts w:ascii="Times New Roman" w:hAnsi="Times New Roman" w:cs="Times New Roman"/>
          <w:sz w:val="28"/>
          <w:szCs w:val="28"/>
        </w:rPr>
        <w:t>рьевского сельсовета от 15.05.2014г. за № 11</w:t>
      </w:r>
      <w:r w:rsidR="007F7691">
        <w:rPr>
          <w:rFonts w:ascii="Times New Roman" w:hAnsi="Times New Roman" w:cs="Times New Roman"/>
          <w:sz w:val="28"/>
          <w:szCs w:val="28"/>
        </w:rPr>
        <w:t xml:space="preserve"> « О Положении по комиссии по соблюдению требований к служебному поведению</w:t>
      </w:r>
      <w:r w:rsidR="005C5F6A">
        <w:rPr>
          <w:rFonts w:ascii="Times New Roman" w:hAnsi="Times New Roman" w:cs="Times New Roman"/>
          <w:sz w:val="28"/>
          <w:szCs w:val="28"/>
        </w:rPr>
        <w:t xml:space="preserve"> м</w:t>
      </w:r>
      <w:r w:rsidR="007F7691">
        <w:rPr>
          <w:rFonts w:ascii="Times New Roman" w:hAnsi="Times New Roman" w:cs="Times New Roman"/>
          <w:sz w:val="28"/>
          <w:szCs w:val="28"/>
        </w:rPr>
        <w:t>униципальных служащих и урегулирования конфликта интер</w:t>
      </w:r>
      <w:r w:rsidR="005C5F6A">
        <w:rPr>
          <w:rFonts w:ascii="Times New Roman" w:hAnsi="Times New Roman" w:cs="Times New Roman"/>
          <w:sz w:val="28"/>
          <w:szCs w:val="28"/>
        </w:rPr>
        <w:t>есов в администрации Орьевского сельсовета», руководствуясь Уставом Орьевского сельсовета</w:t>
      </w:r>
      <w:proofErr w:type="gramEnd"/>
      <w:r w:rsidR="005C5F6A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Создать комиссию «По соблюдению требований к служебному поведению муниципальных служащих и урегулированию конфликта интересов» согласно Приложению. </w:t>
      </w: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</w:t>
      </w:r>
      <w:r w:rsidR="008A2C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публиковать в местной газете  «Информационный листок» и в сети интернет на официальном сайте Саянского района (на страничке Орьевского сельсовета).</w:t>
      </w: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1B68">
        <w:rPr>
          <w:rFonts w:ascii="Times New Roman" w:hAnsi="Times New Roman" w:cs="Times New Roman"/>
          <w:sz w:val="28"/>
          <w:szCs w:val="28"/>
        </w:rPr>
        <w:t xml:space="preserve">Орьевского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FF1B6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Базитов</w:t>
      </w:r>
      <w:proofErr w:type="spellEnd"/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CB6EFE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5C5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5C5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Default="005C5F6A" w:rsidP="005C5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6A" w:rsidRPr="00F14160" w:rsidRDefault="005D770D" w:rsidP="005D7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F14160">
        <w:rPr>
          <w:rFonts w:ascii="Times New Roman" w:hAnsi="Times New Roman" w:cs="Times New Roman"/>
          <w:sz w:val="28"/>
          <w:szCs w:val="28"/>
        </w:rPr>
        <w:t xml:space="preserve"> </w:t>
      </w:r>
      <w:r w:rsidRPr="00F14160">
        <w:rPr>
          <w:rFonts w:ascii="Times New Roman" w:hAnsi="Times New Roman" w:cs="Times New Roman"/>
          <w:sz w:val="28"/>
          <w:szCs w:val="28"/>
        </w:rPr>
        <w:t xml:space="preserve">       </w:t>
      </w:r>
      <w:r w:rsidR="005C5F6A" w:rsidRPr="00F14160">
        <w:rPr>
          <w:rFonts w:ascii="Times New Roman" w:hAnsi="Times New Roman" w:cs="Times New Roman"/>
          <w:sz w:val="28"/>
          <w:szCs w:val="28"/>
        </w:rPr>
        <w:t>Приложение</w:t>
      </w:r>
      <w:r w:rsidRPr="00F141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5F6A" w:rsidRPr="00F1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F6A" w:rsidRPr="00F14160" w:rsidRDefault="005D770D" w:rsidP="005C5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>к</w:t>
      </w:r>
      <w:r w:rsidR="005C5F6A" w:rsidRPr="00F1416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5C5F6A" w:rsidRPr="00F14160" w:rsidRDefault="005D770D" w:rsidP="005D7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C5F6A" w:rsidRPr="00F14160">
        <w:rPr>
          <w:rFonts w:ascii="Times New Roman" w:hAnsi="Times New Roman" w:cs="Times New Roman"/>
          <w:sz w:val="28"/>
          <w:szCs w:val="28"/>
        </w:rPr>
        <w:t>Орьевского сельсовета</w:t>
      </w:r>
    </w:p>
    <w:p w:rsidR="005D770D" w:rsidRPr="00F14160" w:rsidRDefault="005D770D" w:rsidP="005D7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72014" w:rsidRPr="00F14160">
        <w:rPr>
          <w:rFonts w:ascii="Times New Roman" w:hAnsi="Times New Roman" w:cs="Times New Roman"/>
          <w:sz w:val="28"/>
          <w:szCs w:val="28"/>
        </w:rPr>
        <w:t xml:space="preserve"> </w:t>
      </w:r>
      <w:r w:rsidR="00F14160">
        <w:rPr>
          <w:rFonts w:ascii="Times New Roman" w:hAnsi="Times New Roman" w:cs="Times New Roman"/>
          <w:sz w:val="28"/>
          <w:szCs w:val="28"/>
        </w:rPr>
        <w:t>1</w:t>
      </w:r>
      <w:r w:rsidR="00D172BC">
        <w:rPr>
          <w:rFonts w:ascii="Times New Roman" w:hAnsi="Times New Roman" w:cs="Times New Roman"/>
          <w:sz w:val="28"/>
          <w:szCs w:val="28"/>
        </w:rPr>
        <w:t>6.05.</w:t>
      </w:r>
      <w:r w:rsidR="00B72014" w:rsidRPr="00F14160">
        <w:rPr>
          <w:rFonts w:ascii="Times New Roman" w:hAnsi="Times New Roman" w:cs="Times New Roman"/>
          <w:sz w:val="28"/>
          <w:szCs w:val="28"/>
        </w:rPr>
        <w:t>2014г. за № 12-п</w:t>
      </w:r>
    </w:p>
    <w:p w:rsidR="005D770D" w:rsidRDefault="005D770D" w:rsidP="005D77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70D" w:rsidRDefault="005D770D" w:rsidP="005D7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Орьевского сельсовета. </w:t>
      </w: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– глава</w:t>
      </w:r>
      <w:r w:rsidR="00FF1B68">
        <w:rPr>
          <w:rFonts w:ascii="Times New Roman" w:hAnsi="Times New Roman" w:cs="Times New Roman"/>
          <w:sz w:val="28"/>
          <w:szCs w:val="28"/>
        </w:rPr>
        <w:t xml:space="preserve"> 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Веремеева Татьяна Викторовна  -  зам. главы </w:t>
      </w:r>
      <w:r w:rsidR="00FF1B68">
        <w:rPr>
          <w:rFonts w:ascii="Times New Roman" w:hAnsi="Times New Roman" w:cs="Times New Roman"/>
          <w:sz w:val="28"/>
          <w:szCs w:val="28"/>
        </w:rPr>
        <w:t xml:space="preserve">Орьевского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сельсовета.  </w:t>
      </w: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E1447D" w:rsidRDefault="00683A4B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Яновна</w:t>
      </w:r>
      <w:r w:rsidR="00E144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социальный работник КГБУСО «Комплексный центр</w:t>
      </w:r>
      <w:r w:rsidR="002A6AC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населения» «Саянский» </w:t>
      </w:r>
      <w:r w:rsidR="00E1447D">
        <w:rPr>
          <w:rFonts w:ascii="Times New Roman" w:hAnsi="Times New Roman" w:cs="Times New Roman"/>
          <w:sz w:val="28"/>
          <w:szCs w:val="28"/>
        </w:rPr>
        <w:t xml:space="preserve">(депутат Орьевского сельсовета). </w:t>
      </w:r>
    </w:p>
    <w:p w:rsidR="00E1447D" w:rsidRDefault="00E1447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47D" w:rsidRDefault="00E1447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1447D" w:rsidRDefault="00690CC4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Марна</w:t>
      </w:r>
      <w:r w:rsidR="00E1447D">
        <w:rPr>
          <w:rFonts w:ascii="Times New Roman" w:hAnsi="Times New Roman" w:cs="Times New Roman"/>
          <w:sz w:val="28"/>
          <w:szCs w:val="28"/>
        </w:rPr>
        <w:t xml:space="preserve"> Яковлевна  -  зав. Ор</w:t>
      </w:r>
      <w:r w:rsidR="00683A4B">
        <w:rPr>
          <w:rFonts w:ascii="Times New Roman" w:hAnsi="Times New Roman" w:cs="Times New Roman"/>
          <w:sz w:val="28"/>
          <w:szCs w:val="28"/>
        </w:rPr>
        <w:t>ьев</w:t>
      </w:r>
      <w:r w:rsidR="00E1447D">
        <w:rPr>
          <w:rFonts w:ascii="Times New Roman" w:hAnsi="Times New Roman" w:cs="Times New Roman"/>
          <w:sz w:val="28"/>
          <w:szCs w:val="28"/>
        </w:rPr>
        <w:t>ским сельским клубом;</w:t>
      </w:r>
    </w:p>
    <w:p w:rsidR="00E1447D" w:rsidRDefault="00690CC4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Витальевна -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AF160C">
        <w:rPr>
          <w:rFonts w:ascii="Times New Roman" w:hAnsi="Times New Roman" w:cs="Times New Roman"/>
          <w:sz w:val="28"/>
          <w:szCs w:val="28"/>
        </w:rPr>
        <w:t>«Ф</w:t>
      </w:r>
      <w:r>
        <w:rPr>
          <w:rFonts w:ascii="Times New Roman" w:hAnsi="Times New Roman" w:cs="Times New Roman"/>
          <w:sz w:val="28"/>
          <w:szCs w:val="28"/>
        </w:rPr>
        <w:t>ельдшер</w:t>
      </w:r>
      <w:r w:rsidR="00AF16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70D" w:rsidRPr="005D770D" w:rsidRDefault="005D770D" w:rsidP="005D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7871" w:rsidRPr="005C5F6A" w:rsidRDefault="00847871" w:rsidP="005C5F6A">
      <w:pPr>
        <w:spacing w:after="0"/>
        <w:jc w:val="both"/>
        <w:rPr>
          <w:sz w:val="24"/>
          <w:szCs w:val="24"/>
        </w:rPr>
      </w:pPr>
    </w:p>
    <w:p w:rsidR="00847871" w:rsidRDefault="00847871" w:rsidP="00847871">
      <w:pPr>
        <w:spacing w:after="0"/>
        <w:rPr>
          <w:sz w:val="28"/>
          <w:szCs w:val="28"/>
        </w:rPr>
      </w:pPr>
    </w:p>
    <w:p w:rsidR="00847871" w:rsidRPr="00847871" w:rsidRDefault="00847871" w:rsidP="008478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847871" w:rsidRPr="00847871" w:rsidSect="0070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871"/>
    <w:rsid w:val="00155FE2"/>
    <w:rsid w:val="002768DC"/>
    <w:rsid w:val="002A6AC5"/>
    <w:rsid w:val="002C271C"/>
    <w:rsid w:val="00311F94"/>
    <w:rsid w:val="00324E21"/>
    <w:rsid w:val="00506742"/>
    <w:rsid w:val="005C5F6A"/>
    <w:rsid w:val="005D770D"/>
    <w:rsid w:val="00606A49"/>
    <w:rsid w:val="00683A4B"/>
    <w:rsid w:val="00690CC4"/>
    <w:rsid w:val="00706881"/>
    <w:rsid w:val="00734EDD"/>
    <w:rsid w:val="007F7691"/>
    <w:rsid w:val="00847871"/>
    <w:rsid w:val="00896FC2"/>
    <w:rsid w:val="008A2C3A"/>
    <w:rsid w:val="008B7955"/>
    <w:rsid w:val="009E2F99"/>
    <w:rsid w:val="009F0B25"/>
    <w:rsid w:val="009F69FC"/>
    <w:rsid w:val="00AF160C"/>
    <w:rsid w:val="00B72014"/>
    <w:rsid w:val="00C5111E"/>
    <w:rsid w:val="00C7776E"/>
    <w:rsid w:val="00CB6EFE"/>
    <w:rsid w:val="00D04CBC"/>
    <w:rsid w:val="00D172BC"/>
    <w:rsid w:val="00E1447D"/>
    <w:rsid w:val="00F01176"/>
    <w:rsid w:val="00F14160"/>
    <w:rsid w:val="00F462D7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8232-7E2F-4662-B5FB-163DFAC4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11</cp:revision>
  <cp:lastPrinted>2014-05-15T08:40:00Z</cp:lastPrinted>
  <dcterms:created xsi:type="dcterms:W3CDTF">2014-05-15T08:21:00Z</dcterms:created>
  <dcterms:modified xsi:type="dcterms:W3CDTF">2023-12-04T04:57:00Z</dcterms:modified>
</cp:coreProperties>
</file>