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Pr="00E210AA" w:rsidRDefault="00F845C2" w:rsidP="00432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10AA">
        <w:rPr>
          <w:rFonts w:ascii="Times New Roman" w:hAnsi="Times New Roman"/>
          <w:sz w:val="28"/>
          <w:szCs w:val="28"/>
        </w:rPr>
        <w:t xml:space="preserve">  КРАСНОЯРСКИЙ КРАЙ           </w:t>
      </w:r>
    </w:p>
    <w:p w:rsidR="00F845C2" w:rsidRPr="00E210AA" w:rsidRDefault="00F845C2" w:rsidP="00432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10AA">
        <w:rPr>
          <w:rFonts w:ascii="Times New Roman" w:hAnsi="Times New Roman"/>
          <w:sz w:val="28"/>
          <w:szCs w:val="28"/>
        </w:rPr>
        <w:t>САЯНСКИЙ РАЙОН</w:t>
      </w:r>
    </w:p>
    <w:p w:rsidR="00F845C2" w:rsidRPr="00E210AA" w:rsidRDefault="00F845C2" w:rsidP="00432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10AA">
        <w:rPr>
          <w:rFonts w:ascii="Times New Roman" w:hAnsi="Times New Roman"/>
          <w:sz w:val="28"/>
          <w:szCs w:val="28"/>
        </w:rPr>
        <w:t>ОРЬЕВСКИЙ СЕЛЬСКИЙ СОВЕТ ДЕПУТАТОВ</w:t>
      </w:r>
    </w:p>
    <w:p w:rsidR="00F845C2" w:rsidRPr="00E210AA" w:rsidRDefault="00F845C2" w:rsidP="00432E11">
      <w:pPr>
        <w:pStyle w:val="a3"/>
        <w:rPr>
          <w:rFonts w:ascii="Times New Roman" w:hAnsi="Times New Roman"/>
          <w:sz w:val="28"/>
          <w:szCs w:val="28"/>
        </w:rPr>
      </w:pPr>
    </w:p>
    <w:p w:rsidR="00F845C2" w:rsidRPr="00E210AA" w:rsidRDefault="00F845C2" w:rsidP="00432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10AA">
        <w:rPr>
          <w:rFonts w:ascii="Times New Roman" w:hAnsi="Times New Roman"/>
          <w:sz w:val="28"/>
          <w:szCs w:val="28"/>
        </w:rPr>
        <w:t>РЕШЕНИЕ</w:t>
      </w:r>
    </w:p>
    <w:p w:rsidR="00F845C2" w:rsidRPr="00E210AA" w:rsidRDefault="00ED0D51" w:rsidP="00432E11">
      <w:pPr>
        <w:pStyle w:val="a3"/>
        <w:rPr>
          <w:rFonts w:ascii="Times New Roman" w:hAnsi="Times New Roman"/>
          <w:sz w:val="28"/>
          <w:szCs w:val="28"/>
        </w:rPr>
      </w:pPr>
      <w:r w:rsidRPr="00E210AA">
        <w:rPr>
          <w:rFonts w:ascii="Times New Roman" w:hAnsi="Times New Roman"/>
          <w:sz w:val="28"/>
          <w:szCs w:val="28"/>
        </w:rPr>
        <w:t>26. 12</w:t>
      </w:r>
      <w:r w:rsidR="0031130C" w:rsidRPr="00E210AA">
        <w:rPr>
          <w:rFonts w:ascii="Times New Roman" w:hAnsi="Times New Roman"/>
          <w:sz w:val="28"/>
          <w:szCs w:val="28"/>
        </w:rPr>
        <w:t>.202</w:t>
      </w:r>
      <w:r w:rsidR="003C1C3C" w:rsidRPr="00E210AA">
        <w:rPr>
          <w:rFonts w:ascii="Times New Roman" w:hAnsi="Times New Roman"/>
          <w:sz w:val="28"/>
          <w:szCs w:val="28"/>
        </w:rPr>
        <w:t>3</w:t>
      </w:r>
      <w:r w:rsidR="00F845C2" w:rsidRPr="00E210AA">
        <w:rPr>
          <w:rFonts w:ascii="Times New Roman" w:hAnsi="Times New Roman"/>
          <w:sz w:val="28"/>
          <w:szCs w:val="28"/>
        </w:rPr>
        <w:t xml:space="preserve">г.                 </w:t>
      </w:r>
      <w:r w:rsidR="00E210AA">
        <w:rPr>
          <w:rFonts w:ascii="Times New Roman" w:hAnsi="Times New Roman"/>
          <w:sz w:val="28"/>
          <w:szCs w:val="28"/>
        </w:rPr>
        <w:t xml:space="preserve">          </w:t>
      </w:r>
      <w:r w:rsidR="004D7577">
        <w:rPr>
          <w:rFonts w:ascii="Times New Roman" w:hAnsi="Times New Roman"/>
          <w:sz w:val="28"/>
          <w:szCs w:val="28"/>
        </w:rPr>
        <w:t xml:space="preserve"> </w:t>
      </w:r>
      <w:r w:rsidR="00E210AA">
        <w:rPr>
          <w:rFonts w:ascii="Times New Roman" w:hAnsi="Times New Roman"/>
          <w:sz w:val="28"/>
          <w:szCs w:val="28"/>
        </w:rPr>
        <w:t xml:space="preserve">           </w:t>
      </w:r>
      <w:r w:rsidR="00F845C2" w:rsidRPr="00E210AA">
        <w:rPr>
          <w:rFonts w:ascii="Times New Roman" w:hAnsi="Times New Roman"/>
          <w:sz w:val="28"/>
          <w:szCs w:val="28"/>
        </w:rPr>
        <w:t xml:space="preserve">п. Орье              </w:t>
      </w:r>
      <w:r w:rsidR="004D7577">
        <w:rPr>
          <w:rFonts w:ascii="Times New Roman" w:hAnsi="Times New Roman"/>
          <w:sz w:val="28"/>
          <w:szCs w:val="28"/>
        </w:rPr>
        <w:t xml:space="preserve">   </w:t>
      </w:r>
      <w:r w:rsidR="00F845C2" w:rsidRPr="00E210AA">
        <w:rPr>
          <w:rFonts w:ascii="Times New Roman" w:hAnsi="Times New Roman"/>
          <w:sz w:val="28"/>
          <w:szCs w:val="28"/>
        </w:rPr>
        <w:t xml:space="preserve">      </w:t>
      </w:r>
      <w:r w:rsidR="00E210AA">
        <w:rPr>
          <w:rFonts w:ascii="Times New Roman" w:hAnsi="Times New Roman"/>
          <w:sz w:val="28"/>
          <w:szCs w:val="28"/>
        </w:rPr>
        <w:t xml:space="preserve">                         </w:t>
      </w:r>
      <w:r w:rsidR="00F845C2" w:rsidRPr="00E210AA">
        <w:rPr>
          <w:rFonts w:ascii="Times New Roman" w:hAnsi="Times New Roman"/>
          <w:sz w:val="28"/>
          <w:szCs w:val="28"/>
        </w:rPr>
        <w:t xml:space="preserve"> №</w:t>
      </w:r>
      <w:r w:rsidR="00360564" w:rsidRPr="00E210AA">
        <w:rPr>
          <w:rFonts w:ascii="Times New Roman" w:hAnsi="Times New Roman"/>
          <w:sz w:val="28"/>
          <w:szCs w:val="28"/>
        </w:rPr>
        <w:t xml:space="preserve">  </w:t>
      </w:r>
      <w:r w:rsidRPr="00E210AA">
        <w:rPr>
          <w:rFonts w:ascii="Times New Roman" w:hAnsi="Times New Roman"/>
          <w:sz w:val="28"/>
          <w:szCs w:val="28"/>
        </w:rPr>
        <w:t>91</w:t>
      </w:r>
    </w:p>
    <w:p w:rsidR="00D72A87" w:rsidRPr="00E210AA" w:rsidRDefault="00D72A87" w:rsidP="00432E11">
      <w:pPr>
        <w:pStyle w:val="a3"/>
        <w:rPr>
          <w:rFonts w:ascii="Times New Roman" w:hAnsi="Times New Roman"/>
          <w:sz w:val="28"/>
          <w:szCs w:val="28"/>
        </w:rPr>
      </w:pPr>
    </w:p>
    <w:p w:rsidR="00D72A87" w:rsidRPr="00E210AA" w:rsidRDefault="00D72A87" w:rsidP="00432E11">
      <w:pPr>
        <w:pStyle w:val="a3"/>
        <w:rPr>
          <w:rFonts w:ascii="Times New Roman" w:hAnsi="Times New Roman"/>
          <w:sz w:val="28"/>
          <w:szCs w:val="28"/>
        </w:rPr>
      </w:pPr>
      <w:r w:rsidRPr="00E210AA">
        <w:rPr>
          <w:rFonts w:ascii="Times New Roman" w:hAnsi="Times New Roman"/>
          <w:sz w:val="28"/>
          <w:szCs w:val="28"/>
        </w:rPr>
        <w:t xml:space="preserve">   О внесении изменений в решение </w:t>
      </w:r>
    </w:p>
    <w:p w:rsidR="00D72A87" w:rsidRPr="00E210AA" w:rsidRDefault="00D72A87" w:rsidP="00432E11">
      <w:pPr>
        <w:pStyle w:val="a3"/>
        <w:rPr>
          <w:rFonts w:ascii="Times New Roman" w:hAnsi="Times New Roman"/>
          <w:sz w:val="28"/>
          <w:szCs w:val="28"/>
        </w:rPr>
      </w:pPr>
      <w:r w:rsidRPr="00E210AA">
        <w:rPr>
          <w:rFonts w:ascii="Times New Roman" w:hAnsi="Times New Roman"/>
          <w:sz w:val="28"/>
          <w:szCs w:val="28"/>
        </w:rPr>
        <w:t xml:space="preserve">Орьевского сельского Совета депутатов </w:t>
      </w:r>
    </w:p>
    <w:p w:rsidR="00D72A87" w:rsidRPr="00E210AA" w:rsidRDefault="00D72A87" w:rsidP="00432E11">
      <w:pPr>
        <w:pStyle w:val="a3"/>
        <w:rPr>
          <w:rFonts w:ascii="Times New Roman" w:hAnsi="Times New Roman"/>
          <w:sz w:val="28"/>
          <w:szCs w:val="28"/>
        </w:rPr>
      </w:pPr>
      <w:r w:rsidRPr="00E210AA">
        <w:rPr>
          <w:rFonts w:ascii="Times New Roman" w:hAnsi="Times New Roman"/>
          <w:sz w:val="28"/>
          <w:szCs w:val="28"/>
        </w:rPr>
        <w:t>от 23.11.2021г. № 32 "Об оплате труда выборных</w:t>
      </w:r>
    </w:p>
    <w:p w:rsidR="00D72A87" w:rsidRPr="00E210AA" w:rsidRDefault="00D72A87" w:rsidP="00432E11">
      <w:pPr>
        <w:pStyle w:val="a3"/>
        <w:rPr>
          <w:rFonts w:ascii="Times New Roman" w:hAnsi="Times New Roman"/>
          <w:sz w:val="28"/>
          <w:szCs w:val="28"/>
        </w:rPr>
      </w:pPr>
      <w:r w:rsidRPr="00E210AA">
        <w:rPr>
          <w:rFonts w:ascii="Times New Roman" w:hAnsi="Times New Roman"/>
          <w:sz w:val="28"/>
          <w:szCs w:val="28"/>
        </w:rPr>
        <w:t>должностных лиц местного самоуправления</w:t>
      </w:r>
      <w:r w:rsidR="00755F30" w:rsidRPr="00E210AA">
        <w:rPr>
          <w:rFonts w:ascii="Times New Roman" w:hAnsi="Times New Roman"/>
          <w:sz w:val="28"/>
          <w:szCs w:val="28"/>
        </w:rPr>
        <w:t xml:space="preserve">, </w:t>
      </w:r>
    </w:p>
    <w:p w:rsidR="00755F30" w:rsidRPr="00E210AA" w:rsidRDefault="00755F30" w:rsidP="00432E1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E210AA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E210AA">
        <w:rPr>
          <w:rFonts w:ascii="Times New Roman" w:hAnsi="Times New Roman"/>
          <w:sz w:val="28"/>
          <w:szCs w:val="28"/>
        </w:rPr>
        <w:t xml:space="preserve"> свои полномочия на постоянной</w:t>
      </w:r>
    </w:p>
    <w:p w:rsidR="00755F30" w:rsidRPr="00E210AA" w:rsidRDefault="00755F30" w:rsidP="00432E11">
      <w:pPr>
        <w:pStyle w:val="a3"/>
        <w:rPr>
          <w:rFonts w:ascii="Times New Roman" w:hAnsi="Times New Roman"/>
          <w:sz w:val="28"/>
          <w:szCs w:val="28"/>
        </w:rPr>
      </w:pPr>
      <w:r w:rsidRPr="00E210AA">
        <w:rPr>
          <w:rFonts w:ascii="Times New Roman" w:hAnsi="Times New Roman"/>
          <w:sz w:val="28"/>
          <w:szCs w:val="28"/>
        </w:rPr>
        <w:t xml:space="preserve">основе и муниципальных служащих администрации </w:t>
      </w:r>
    </w:p>
    <w:p w:rsidR="00755F30" w:rsidRPr="00E210AA" w:rsidRDefault="00755F30" w:rsidP="00432E11">
      <w:pPr>
        <w:pStyle w:val="a3"/>
        <w:rPr>
          <w:rFonts w:ascii="Times New Roman" w:hAnsi="Times New Roman"/>
          <w:sz w:val="28"/>
          <w:szCs w:val="28"/>
        </w:rPr>
      </w:pPr>
      <w:r w:rsidRPr="00E210AA">
        <w:rPr>
          <w:rFonts w:ascii="Times New Roman" w:hAnsi="Times New Roman"/>
          <w:sz w:val="28"/>
          <w:szCs w:val="28"/>
        </w:rPr>
        <w:t>Орьевского сельсовета".</w:t>
      </w:r>
    </w:p>
    <w:p w:rsidR="00E00589" w:rsidRPr="00E210AA" w:rsidRDefault="00E00589" w:rsidP="00432E11">
      <w:pPr>
        <w:pStyle w:val="a3"/>
        <w:rPr>
          <w:rFonts w:ascii="Times New Roman" w:hAnsi="Times New Roman"/>
          <w:sz w:val="28"/>
          <w:szCs w:val="28"/>
        </w:rPr>
      </w:pPr>
    </w:p>
    <w:p w:rsidR="00E00589" w:rsidRPr="00E210AA" w:rsidRDefault="00E00589" w:rsidP="00E005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10A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9 Бюджетного кодекса Российской Федерации, </w:t>
      </w:r>
      <w:r w:rsidRPr="00E210AA">
        <w:rPr>
          <w:rFonts w:ascii="Times New Roman" w:hAnsi="Times New Roman"/>
          <w:sz w:val="28"/>
          <w:szCs w:val="28"/>
        </w:rPr>
        <w:t>частью 2 статьи 22 Федерального закона от 02.03.2007 № 25-ФЗ «О муниципальной службе в Российской Федерации</w:t>
      </w:r>
      <w:r w:rsidRPr="00E210AA">
        <w:rPr>
          <w:rFonts w:ascii="Times New Roman" w:hAnsi="Times New Roman"/>
          <w:color w:val="000000" w:themeColor="text1"/>
          <w:sz w:val="28"/>
          <w:szCs w:val="28"/>
        </w:rPr>
        <w:t>», постановлением Правительства Красноярского края от 21.12.2023 № 1024-п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E210AA">
        <w:rPr>
          <w:rFonts w:ascii="Times New Roman" w:hAnsi="Times New Roman"/>
          <w:color w:val="000000" w:themeColor="text1"/>
          <w:sz w:val="28"/>
          <w:szCs w:val="28"/>
        </w:rPr>
        <w:t xml:space="preserve"> постоянной основе, лиц, замещающих иные муниципальные должности, и муниципальных служащих», руководствуясь Уставом Орьевского сельсовета</w:t>
      </w:r>
      <w:proofErr w:type="gramStart"/>
      <w:r w:rsidRPr="00E210AA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E210AA">
        <w:rPr>
          <w:rFonts w:ascii="Times New Roman" w:hAnsi="Times New Roman"/>
          <w:color w:val="000000" w:themeColor="text1"/>
          <w:sz w:val="28"/>
          <w:szCs w:val="28"/>
        </w:rPr>
        <w:t xml:space="preserve"> Орьевский сельский Совет депутатов </w:t>
      </w:r>
    </w:p>
    <w:p w:rsidR="00E210AA" w:rsidRDefault="00E210AA" w:rsidP="00E005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55A9" w:rsidRPr="00E210AA" w:rsidRDefault="00E00589" w:rsidP="00E005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10AA">
        <w:rPr>
          <w:rFonts w:ascii="Times New Roman" w:hAnsi="Times New Roman"/>
          <w:color w:val="000000" w:themeColor="text1"/>
          <w:sz w:val="28"/>
          <w:szCs w:val="28"/>
        </w:rPr>
        <w:t xml:space="preserve">РЕШИЛ: </w:t>
      </w:r>
    </w:p>
    <w:p w:rsidR="00E210AA" w:rsidRPr="00E210AA" w:rsidRDefault="00E210AA" w:rsidP="00E00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55A9" w:rsidRPr="00E210AA" w:rsidRDefault="00B85AF6" w:rsidP="00E005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10AA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5155A9" w:rsidRPr="00E210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155A9" w:rsidRPr="00E210AA">
        <w:rPr>
          <w:rFonts w:ascii="Times New Roman" w:hAnsi="Times New Roman"/>
          <w:color w:val="000000" w:themeColor="text1"/>
          <w:sz w:val="28"/>
          <w:szCs w:val="28"/>
        </w:rPr>
        <w:t>В Положение по оплате труда выборных должностных лиц, осуществляющих свои полномочия на постоянной основе и муниципальных служащих администрации Орьевского сельсовета,</w:t>
      </w:r>
      <w:r w:rsidRPr="00E210AA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утвержденное решение Орьевского сельского Совета депутатов от 23.11.2021г. № 32 "Об оплате труда выборных должностных лиц местного самоуправления, осуществляющих свои полномочия на постоянной основе и муниципальных служащих Орьевского сельсовета </w:t>
      </w:r>
      <w:r w:rsidR="005155A9" w:rsidRPr="00E210AA">
        <w:rPr>
          <w:rFonts w:ascii="Times New Roman" w:hAnsi="Times New Roman"/>
          <w:color w:val="000000" w:themeColor="text1"/>
          <w:sz w:val="28"/>
          <w:szCs w:val="28"/>
        </w:rPr>
        <w:t xml:space="preserve"> внести следующие изменения: </w:t>
      </w:r>
      <w:proofErr w:type="gramEnd"/>
    </w:p>
    <w:p w:rsidR="005155A9" w:rsidRPr="00E210AA" w:rsidRDefault="00B85AF6" w:rsidP="00E005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10AA">
        <w:rPr>
          <w:rFonts w:ascii="Times New Roman" w:hAnsi="Times New Roman"/>
          <w:color w:val="000000" w:themeColor="text1"/>
          <w:sz w:val="28"/>
          <w:szCs w:val="28"/>
        </w:rPr>
        <w:t>1.1. пункт 3  Раздела 4 Положения дополнить пунктом 3.1 следующего содержания:</w:t>
      </w:r>
    </w:p>
    <w:p w:rsidR="00B85AF6" w:rsidRPr="00E210AA" w:rsidRDefault="00B85AF6" w:rsidP="00E005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10AA">
        <w:rPr>
          <w:rFonts w:ascii="Times New Roman" w:hAnsi="Times New Roman"/>
          <w:color w:val="000000" w:themeColor="text1"/>
          <w:sz w:val="28"/>
          <w:szCs w:val="28"/>
        </w:rPr>
        <w:t>3.1. Предельные размеры ежемесячного денежного поощрения</w:t>
      </w:r>
      <w:r w:rsidR="007D29D0" w:rsidRPr="00E210AA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Pr="00E210AA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определенные  в соответствии </w:t>
      </w:r>
      <w:r w:rsidR="007D29D0" w:rsidRPr="00E210AA">
        <w:rPr>
          <w:rFonts w:ascii="Times New Roman" w:hAnsi="Times New Roman"/>
          <w:color w:val="000000" w:themeColor="text1"/>
          <w:sz w:val="28"/>
          <w:szCs w:val="28"/>
        </w:rPr>
        <w:t>с пунктом 3 Раздела 4 Положения, увеличиваются на 3000 рублей;</w:t>
      </w:r>
    </w:p>
    <w:p w:rsidR="00E6723B" w:rsidRPr="00E210AA" w:rsidRDefault="00E6723B" w:rsidP="00E005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10AA">
        <w:rPr>
          <w:rFonts w:ascii="Times New Roman" w:hAnsi="Times New Roman"/>
          <w:color w:val="000000" w:themeColor="text1"/>
          <w:sz w:val="28"/>
          <w:szCs w:val="28"/>
        </w:rPr>
        <w:t xml:space="preserve">1.2. Раздел 10 Положения дополнить абзацем следующего содержания: </w:t>
      </w:r>
    </w:p>
    <w:p w:rsidR="00E6723B" w:rsidRPr="00E210AA" w:rsidRDefault="00E6723B" w:rsidP="00E005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10AA">
        <w:rPr>
          <w:rFonts w:ascii="Times New Roman" w:hAnsi="Times New Roman"/>
          <w:color w:val="000000" w:themeColor="text1"/>
          <w:sz w:val="28"/>
          <w:szCs w:val="28"/>
        </w:rPr>
        <w:t xml:space="preserve">Предельные размеры ежемесячного денежного поощрения определенные в соответствии с настоявшим абзацем, увеличиваются 3000 рублей.  </w:t>
      </w:r>
    </w:p>
    <w:p w:rsidR="00E210AA" w:rsidRPr="00E210AA" w:rsidRDefault="00E210AA" w:rsidP="00E005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210AA" w:rsidRPr="00E210AA" w:rsidRDefault="00E210AA" w:rsidP="00E005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210AA" w:rsidRPr="00E210AA" w:rsidRDefault="00E210AA" w:rsidP="00E210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10AA">
        <w:rPr>
          <w:rFonts w:ascii="Times New Roman" w:hAnsi="Times New Roman"/>
          <w:sz w:val="28"/>
          <w:szCs w:val="28"/>
        </w:rPr>
        <w:t xml:space="preserve">    </w:t>
      </w:r>
      <w:r w:rsidRPr="00E210AA">
        <w:rPr>
          <w:rFonts w:ascii="Times New Roman" w:hAnsi="Times New Roman"/>
          <w:b/>
          <w:sz w:val="28"/>
          <w:szCs w:val="28"/>
        </w:rPr>
        <w:t>2</w:t>
      </w:r>
      <w:r w:rsidRPr="00E210AA">
        <w:rPr>
          <w:rFonts w:ascii="Times New Roman" w:hAnsi="Times New Roman"/>
          <w:sz w:val="28"/>
          <w:szCs w:val="28"/>
        </w:rPr>
        <w:t xml:space="preserve">. Контроль над исполнением настоящего Решения возложить на комиссию «По вопросам законности, правопорядка и </w:t>
      </w:r>
      <w:proofErr w:type="gramStart"/>
      <w:r w:rsidRPr="00E210AA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E210AA">
        <w:rPr>
          <w:rFonts w:ascii="Times New Roman" w:hAnsi="Times New Roman"/>
          <w:sz w:val="28"/>
          <w:szCs w:val="28"/>
        </w:rPr>
        <w:t xml:space="preserve"> финансово-хозяйственной деятельностью» (</w:t>
      </w:r>
      <w:proofErr w:type="spellStart"/>
      <w:r w:rsidRPr="00E210AA">
        <w:rPr>
          <w:rFonts w:ascii="Times New Roman" w:hAnsi="Times New Roman"/>
          <w:sz w:val="28"/>
          <w:szCs w:val="28"/>
        </w:rPr>
        <w:t>Пшеничникова</w:t>
      </w:r>
      <w:proofErr w:type="spellEnd"/>
      <w:r w:rsidRPr="00E210AA">
        <w:rPr>
          <w:rFonts w:ascii="Times New Roman" w:hAnsi="Times New Roman"/>
          <w:sz w:val="28"/>
          <w:szCs w:val="28"/>
        </w:rPr>
        <w:t xml:space="preserve"> В.Н.). </w:t>
      </w:r>
    </w:p>
    <w:p w:rsidR="00E210AA" w:rsidRPr="00E210AA" w:rsidRDefault="00E210AA" w:rsidP="00E210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10AA">
        <w:rPr>
          <w:rFonts w:ascii="Times New Roman" w:hAnsi="Times New Roman"/>
          <w:sz w:val="28"/>
          <w:szCs w:val="28"/>
        </w:rPr>
        <w:t xml:space="preserve">    </w:t>
      </w:r>
    </w:p>
    <w:p w:rsidR="00E210AA" w:rsidRPr="00E210AA" w:rsidRDefault="00E210AA" w:rsidP="00C428F2">
      <w:pPr>
        <w:jc w:val="both"/>
        <w:rPr>
          <w:rFonts w:ascii="Times New Roman" w:hAnsi="Times New Roman"/>
          <w:sz w:val="28"/>
          <w:szCs w:val="28"/>
        </w:rPr>
      </w:pPr>
      <w:r w:rsidRPr="00E210AA">
        <w:rPr>
          <w:rFonts w:ascii="Times New Roman" w:hAnsi="Times New Roman"/>
          <w:sz w:val="28"/>
          <w:szCs w:val="28"/>
        </w:rPr>
        <w:t xml:space="preserve">     </w:t>
      </w:r>
      <w:r w:rsidRPr="00E210AA">
        <w:rPr>
          <w:rFonts w:ascii="Times New Roman" w:hAnsi="Times New Roman"/>
          <w:b/>
          <w:sz w:val="28"/>
          <w:szCs w:val="28"/>
        </w:rPr>
        <w:t xml:space="preserve">3. </w:t>
      </w:r>
      <w:r w:rsidRPr="00E210AA">
        <w:rPr>
          <w:rFonts w:ascii="Times New Roman" w:hAnsi="Times New Roman"/>
          <w:sz w:val="28"/>
          <w:szCs w:val="28"/>
        </w:rPr>
        <w:t xml:space="preserve">Решение вступает в силу с 1 января  2024 года  и подлежит официальному опубликованию в печатном издании «Информационный листок»  </w:t>
      </w:r>
      <w:r w:rsidRPr="00E210AA">
        <w:rPr>
          <w:rFonts w:ascii="Times New Roman" w:hAnsi="Times New Roman"/>
          <w:color w:val="000000"/>
          <w:sz w:val="28"/>
          <w:szCs w:val="28"/>
        </w:rPr>
        <w:t xml:space="preserve">и размещению </w:t>
      </w:r>
      <w:r w:rsidR="004D7577">
        <w:rPr>
          <w:rFonts w:ascii="Times New Roman" w:hAnsi="Times New Roman"/>
          <w:color w:val="000000"/>
          <w:sz w:val="28"/>
          <w:szCs w:val="28"/>
        </w:rPr>
        <w:t xml:space="preserve">на сайте Орьевского сельсовета </w:t>
      </w:r>
      <w:hyperlink r:id="rId5" w:history="1">
        <w:r w:rsidR="00C428F2" w:rsidRPr="00C428F2">
          <w:rPr>
            <w:rStyle w:val="a4"/>
            <w:rFonts w:ascii="Times New Roman" w:hAnsi="Times New Roman"/>
            <w:sz w:val="28"/>
            <w:szCs w:val="28"/>
            <w:u w:val="none"/>
          </w:rPr>
          <w:t>https://</w:t>
        </w:r>
        <w:r w:rsidR="00C428F2" w:rsidRPr="00C428F2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o</w:t>
        </w:r>
        <w:proofErr w:type="spellStart"/>
        <w:r w:rsidR="00C428F2" w:rsidRPr="00C428F2">
          <w:rPr>
            <w:rStyle w:val="a4"/>
            <w:rFonts w:ascii="Times New Roman" w:hAnsi="Times New Roman"/>
            <w:sz w:val="28"/>
            <w:szCs w:val="28"/>
            <w:u w:val="none"/>
          </w:rPr>
          <w:t>revsk</w:t>
        </w:r>
        <w:r w:rsidR="00C428F2" w:rsidRPr="00C428F2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ij</w:t>
        </w:r>
        <w:proofErr w:type="spellEnd"/>
        <w:r w:rsidR="00C428F2" w:rsidRPr="00C428F2">
          <w:rPr>
            <w:rStyle w:val="a4"/>
            <w:rFonts w:ascii="Times New Roman" w:hAnsi="Times New Roman"/>
            <w:sz w:val="28"/>
            <w:szCs w:val="28"/>
            <w:u w:val="none"/>
          </w:rPr>
          <w:t>-r04.gosweb.gosuslugi.ru</w:t>
        </w:r>
      </w:hyperlink>
      <w:r w:rsidR="00C428F2">
        <w:rPr>
          <w:rFonts w:ascii="Times New Roman" w:hAnsi="Times New Roman"/>
          <w:sz w:val="28"/>
          <w:szCs w:val="28"/>
        </w:rPr>
        <w:t xml:space="preserve"> </w:t>
      </w:r>
      <w:r w:rsidRPr="00E210AA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Интернет</w:t>
      </w:r>
      <w:r w:rsidR="004D7577">
        <w:rPr>
          <w:rFonts w:ascii="Times New Roman" w:hAnsi="Times New Roman"/>
          <w:color w:val="000000"/>
          <w:sz w:val="28"/>
          <w:szCs w:val="28"/>
        </w:rPr>
        <w:t>.</w:t>
      </w:r>
    </w:p>
    <w:p w:rsidR="00E210AA" w:rsidRPr="00E210AA" w:rsidRDefault="00E210AA" w:rsidP="00E210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10AA" w:rsidRPr="00E210AA" w:rsidRDefault="00E210AA" w:rsidP="00E210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10AA" w:rsidRPr="00E210AA" w:rsidRDefault="00E210AA" w:rsidP="00E210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10AA">
        <w:rPr>
          <w:rFonts w:ascii="Times New Roman" w:hAnsi="Times New Roman"/>
          <w:sz w:val="28"/>
          <w:szCs w:val="28"/>
        </w:rPr>
        <w:t>Глава Орьевского сельсовета,</w:t>
      </w:r>
    </w:p>
    <w:p w:rsidR="00E210AA" w:rsidRPr="00E210AA" w:rsidRDefault="00E210AA" w:rsidP="00E210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10AA">
        <w:rPr>
          <w:rFonts w:ascii="Times New Roman" w:hAnsi="Times New Roman"/>
          <w:sz w:val="28"/>
          <w:szCs w:val="28"/>
        </w:rPr>
        <w:t>председатель Орьевского</w:t>
      </w:r>
    </w:p>
    <w:p w:rsidR="00E210AA" w:rsidRPr="00E210AA" w:rsidRDefault="00E210AA" w:rsidP="00E210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10AA">
        <w:rPr>
          <w:rFonts w:ascii="Times New Roman" w:hAnsi="Times New Roman"/>
          <w:sz w:val="28"/>
          <w:szCs w:val="28"/>
        </w:rPr>
        <w:t xml:space="preserve">Сельского Совета депутатов:                                                           С.В. Базитов                   </w:t>
      </w:r>
    </w:p>
    <w:p w:rsidR="00E6723B" w:rsidRPr="00E210AA" w:rsidRDefault="00E6723B" w:rsidP="00E005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6723B" w:rsidRPr="00E210AA" w:rsidRDefault="00E6723B" w:rsidP="00E005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29D0" w:rsidRPr="00E210AA" w:rsidRDefault="007D29D0" w:rsidP="00E005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00589" w:rsidRPr="00E210AA" w:rsidRDefault="00E00589" w:rsidP="00432E11">
      <w:pPr>
        <w:pStyle w:val="a3"/>
        <w:rPr>
          <w:rFonts w:ascii="Times New Roman" w:hAnsi="Times New Roman"/>
          <w:sz w:val="28"/>
          <w:szCs w:val="28"/>
        </w:rPr>
      </w:pPr>
    </w:p>
    <w:p w:rsidR="00AD5BF4" w:rsidRDefault="00AD5BF4" w:rsidP="00AD5BF4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D5BF4" w:rsidSect="009373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E11"/>
    <w:rsid w:val="000071B1"/>
    <w:rsid w:val="00030341"/>
    <w:rsid w:val="00030A39"/>
    <w:rsid w:val="00032888"/>
    <w:rsid w:val="000351C0"/>
    <w:rsid w:val="00036962"/>
    <w:rsid w:val="00076A28"/>
    <w:rsid w:val="00086A6C"/>
    <w:rsid w:val="00094F95"/>
    <w:rsid w:val="000B4ECB"/>
    <w:rsid w:val="000C3702"/>
    <w:rsid w:val="000F434E"/>
    <w:rsid w:val="0010437F"/>
    <w:rsid w:val="00111F37"/>
    <w:rsid w:val="001367A7"/>
    <w:rsid w:val="001879EA"/>
    <w:rsid w:val="00190DCD"/>
    <w:rsid w:val="001A68B3"/>
    <w:rsid w:val="001C6957"/>
    <w:rsid w:val="001F0349"/>
    <w:rsid w:val="002154FA"/>
    <w:rsid w:val="00217CE3"/>
    <w:rsid w:val="0022180A"/>
    <w:rsid w:val="0022771A"/>
    <w:rsid w:val="002715B7"/>
    <w:rsid w:val="00272D63"/>
    <w:rsid w:val="00273CD0"/>
    <w:rsid w:val="002A6AD4"/>
    <w:rsid w:val="00302485"/>
    <w:rsid w:val="00310AB4"/>
    <w:rsid w:val="0031130C"/>
    <w:rsid w:val="00311726"/>
    <w:rsid w:val="00312612"/>
    <w:rsid w:val="003138E6"/>
    <w:rsid w:val="00316CF6"/>
    <w:rsid w:val="0032195C"/>
    <w:rsid w:val="00334A43"/>
    <w:rsid w:val="003528C7"/>
    <w:rsid w:val="00360564"/>
    <w:rsid w:val="0036388F"/>
    <w:rsid w:val="00364B01"/>
    <w:rsid w:val="003946F2"/>
    <w:rsid w:val="003C1C3C"/>
    <w:rsid w:val="003F4DEA"/>
    <w:rsid w:val="004051D4"/>
    <w:rsid w:val="00432E11"/>
    <w:rsid w:val="0043739B"/>
    <w:rsid w:val="004513F1"/>
    <w:rsid w:val="00452FBD"/>
    <w:rsid w:val="004554DA"/>
    <w:rsid w:val="00456A5C"/>
    <w:rsid w:val="00485C30"/>
    <w:rsid w:val="0049692C"/>
    <w:rsid w:val="004B0737"/>
    <w:rsid w:val="004B7EBB"/>
    <w:rsid w:val="004C7D1C"/>
    <w:rsid w:val="004D7577"/>
    <w:rsid w:val="004E135C"/>
    <w:rsid w:val="004E5E93"/>
    <w:rsid w:val="004F3E8B"/>
    <w:rsid w:val="00510733"/>
    <w:rsid w:val="00512642"/>
    <w:rsid w:val="005155A9"/>
    <w:rsid w:val="00515CE9"/>
    <w:rsid w:val="0051762D"/>
    <w:rsid w:val="005207DF"/>
    <w:rsid w:val="00525885"/>
    <w:rsid w:val="005272E5"/>
    <w:rsid w:val="005302ED"/>
    <w:rsid w:val="005323F1"/>
    <w:rsid w:val="005465D0"/>
    <w:rsid w:val="005547DB"/>
    <w:rsid w:val="005609EA"/>
    <w:rsid w:val="00560C0C"/>
    <w:rsid w:val="00567725"/>
    <w:rsid w:val="005833FA"/>
    <w:rsid w:val="00597300"/>
    <w:rsid w:val="0059732E"/>
    <w:rsid w:val="005A6154"/>
    <w:rsid w:val="005C23FD"/>
    <w:rsid w:val="005D06B3"/>
    <w:rsid w:val="005D2748"/>
    <w:rsid w:val="005D7BDD"/>
    <w:rsid w:val="00613DF7"/>
    <w:rsid w:val="00624C84"/>
    <w:rsid w:val="0062709F"/>
    <w:rsid w:val="006310DF"/>
    <w:rsid w:val="0063208E"/>
    <w:rsid w:val="00632D35"/>
    <w:rsid w:val="00653983"/>
    <w:rsid w:val="006613F6"/>
    <w:rsid w:val="006735BA"/>
    <w:rsid w:val="0067418D"/>
    <w:rsid w:val="00682191"/>
    <w:rsid w:val="00682A4B"/>
    <w:rsid w:val="00687CE2"/>
    <w:rsid w:val="00697123"/>
    <w:rsid w:val="006C040C"/>
    <w:rsid w:val="006D3266"/>
    <w:rsid w:val="006F5EE1"/>
    <w:rsid w:val="00706E28"/>
    <w:rsid w:val="00720E7E"/>
    <w:rsid w:val="00732E6B"/>
    <w:rsid w:val="00740CA6"/>
    <w:rsid w:val="00755F30"/>
    <w:rsid w:val="00775288"/>
    <w:rsid w:val="00786740"/>
    <w:rsid w:val="00793804"/>
    <w:rsid w:val="00794D5C"/>
    <w:rsid w:val="007A4286"/>
    <w:rsid w:val="007C1623"/>
    <w:rsid w:val="007D29D0"/>
    <w:rsid w:val="007E0952"/>
    <w:rsid w:val="0080496B"/>
    <w:rsid w:val="00811BAD"/>
    <w:rsid w:val="00863733"/>
    <w:rsid w:val="00891F82"/>
    <w:rsid w:val="008C0159"/>
    <w:rsid w:val="008C2FC9"/>
    <w:rsid w:val="008D46AC"/>
    <w:rsid w:val="008E3133"/>
    <w:rsid w:val="008F2E2C"/>
    <w:rsid w:val="00904491"/>
    <w:rsid w:val="00904EEA"/>
    <w:rsid w:val="00906F26"/>
    <w:rsid w:val="00911BDD"/>
    <w:rsid w:val="00912352"/>
    <w:rsid w:val="00922C7D"/>
    <w:rsid w:val="00922E24"/>
    <w:rsid w:val="0093739D"/>
    <w:rsid w:val="009378A8"/>
    <w:rsid w:val="00944818"/>
    <w:rsid w:val="009727A8"/>
    <w:rsid w:val="00981D53"/>
    <w:rsid w:val="00983264"/>
    <w:rsid w:val="00983C2C"/>
    <w:rsid w:val="00996525"/>
    <w:rsid w:val="009B6596"/>
    <w:rsid w:val="009B6BA4"/>
    <w:rsid w:val="009C3968"/>
    <w:rsid w:val="009D4C8F"/>
    <w:rsid w:val="009E6DF1"/>
    <w:rsid w:val="00A04AFD"/>
    <w:rsid w:val="00A07549"/>
    <w:rsid w:val="00A1474D"/>
    <w:rsid w:val="00A168EB"/>
    <w:rsid w:val="00A27612"/>
    <w:rsid w:val="00A5372B"/>
    <w:rsid w:val="00A543BA"/>
    <w:rsid w:val="00A63FBA"/>
    <w:rsid w:val="00A74617"/>
    <w:rsid w:val="00A80CE0"/>
    <w:rsid w:val="00A97EB0"/>
    <w:rsid w:val="00AB1206"/>
    <w:rsid w:val="00AB5496"/>
    <w:rsid w:val="00AD23B8"/>
    <w:rsid w:val="00AD5BF4"/>
    <w:rsid w:val="00AF6683"/>
    <w:rsid w:val="00B07C36"/>
    <w:rsid w:val="00B135B7"/>
    <w:rsid w:val="00B35C15"/>
    <w:rsid w:val="00B535D7"/>
    <w:rsid w:val="00B5364B"/>
    <w:rsid w:val="00B55864"/>
    <w:rsid w:val="00B85AF6"/>
    <w:rsid w:val="00BA4817"/>
    <w:rsid w:val="00BB2339"/>
    <w:rsid w:val="00BB39AB"/>
    <w:rsid w:val="00BB571D"/>
    <w:rsid w:val="00BC75B5"/>
    <w:rsid w:val="00BD659E"/>
    <w:rsid w:val="00BE5426"/>
    <w:rsid w:val="00BE5B07"/>
    <w:rsid w:val="00BF1B10"/>
    <w:rsid w:val="00BF3498"/>
    <w:rsid w:val="00C0529C"/>
    <w:rsid w:val="00C23E18"/>
    <w:rsid w:val="00C261ED"/>
    <w:rsid w:val="00C428F2"/>
    <w:rsid w:val="00C5142C"/>
    <w:rsid w:val="00C56C7E"/>
    <w:rsid w:val="00C66AD1"/>
    <w:rsid w:val="00C67CC1"/>
    <w:rsid w:val="00CA357D"/>
    <w:rsid w:val="00CA6BD5"/>
    <w:rsid w:val="00CB37EA"/>
    <w:rsid w:val="00CC4288"/>
    <w:rsid w:val="00CC7D63"/>
    <w:rsid w:val="00CD0B8F"/>
    <w:rsid w:val="00D01134"/>
    <w:rsid w:val="00D05042"/>
    <w:rsid w:val="00D21092"/>
    <w:rsid w:val="00D2762C"/>
    <w:rsid w:val="00D447DF"/>
    <w:rsid w:val="00D462FC"/>
    <w:rsid w:val="00D470F7"/>
    <w:rsid w:val="00D72A87"/>
    <w:rsid w:val="00D77687"/>
    <w:rsid w:val="00D842CB"/>
    <w:rsid w:val="00DC21C8"/>
    <w:rsid w:val="00DD324B"/>
    <w:rsid w:val="00E00589"/>
    <w:rsid w:val="00E107BF"/>
    <w:rsid w:val="00E210AA"/>
    <w:rsid w:val="00E521BA"/>
    <w:rsid w:val="00E602A3"/>
    <w:rsid w:val="00E6723B"/>
    <w:rsid w:val="00E744C8"/>
    <w:rsid w:val="00EB1A2C"/>
    <w:rsid w:val="00ED0D51"/>
    <w:rsid w:val="00EE5CFC"/>
    <w:rsid w:val="00F23F9D"/>
    <w:rsid w:val="00F26391"/>
    <w:rsid w:val="00F3416C"/>
    <w:rsid w:val="00F34BB1"/>
    <w:rsid w:val="00F52731"/>
    <w:rsid w:val="00F577D0"/>
    <w:rsid w:val="00F845C2"/>
    <w:rsid w:val="00F91FDE"/>
    <w:rsid w:val="00F9413C"/>
    <w:rsid w:val="00F978BD"/>
    <w:rsid w:val="00FB2174"/>
    <w:rsid w:val="00FD1029"/>
    <w:rsid w:val="00FD41F9"/>
    <w:rsid w:val="00FE34CB"/>
    <w:rsid w:val="00FF2895"/>
    <w:rsid w:val="00FF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720E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ev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user</cp:lastModifiedBy>
  <cp:revision>10</cp:revision>
  <cp:lastPrinted>2023-12-28T13:24:00Z</cp:lastPrinted>
  <dcterms:created xsi:type="dcterms:W3CDTF">2023-12-28T12:07:00Z</dcterms:created>
  <dcterms:modified xsi:type="dcterms:W3CDTF">2024-01-12T06:54:00Z</dcterms:modified>
</cp:coreProperties>
</file>