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КРАСНОЯРСКИЙ КРАЙ           </w:t>
      </w:r>
    </w:p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САЯНСКИЙ РАЙОН</w:t>
      </w:r>
    </w:p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ОРЬЕВСКИЙ СЕЛЬСКИЙ СОВЕТ ДЕПУТАТОВ</w:t>
      </w:r>
    </w:p>
    <w:p w:rsidR="00F845C2" w:rsidRPr="00400932" w:rsidRDefault="00F845C2" w:rsidP="00432E11">
      <w:pPr>
        <w:pStyle w:val="a3"/>
        <w:rPr>
          <w:rFonts w:ascii="Arial" w:hAnsi="Arial" w:cs="Arial"/>
          <w:sz w:val="24"/>
          <w:szCs w:val="24"/>
        </w:rPr>
      </w:pPr>
    </w:p>
    <w:p w:rsidR="00F845C2" w:rsidRPr="00400932" w:rsidRDefault="00F845C2" w:rsidP="00432E11">
      <w:pPr>
        <w:pStyle w:val="a3"/>
        <w:jc w:val="center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РЕШЕНИЕ</w:t>
      </w:r>
    </w:p>
    <w:p w:rsidR="00F845C2" w:rsidRPr="00400932" w:rsidRDefault="00F845C2" w:rsidP="00432E11">
      <w:pPr>
        <w:pStyle w:val="a3"/>
        <w:rPr>
          <w:rFonts w:ascii="Arial" w:hAnsi="Arial" w:cs="Arial"/>
          <w:sz w:val="24"/>
          <w:szCs w:val="24"/>
        </w:rPr>
      </w:pPr>
    </w:p>
    <w:p w:rsidR="00F845C2" w:rsidRPr="00400932" w:rsidRDefault="00454C65" w:rsidP="00432E11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11. 09</w:t>
      </w:r>
      <w:r w:rsidR="0031130C" w:rsidRPr="00400932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5</w:t>
      </w:r>
      <w:r w:rsidR="00F845C2" w:rsidRPr="00400932">
        <w:rPr>
          <w:rFonts w:ascii="Arial" w:hAnsi="Arial" w:cs="Arial"/>
          <w:sz w:val="24"/>
          <w:szCs w:val="24"/>
        </w:rPr>
        <w:t xml:space="preserve">г.                  </w:t>
      </w:r>
      <w:r w:rsidR="00400932">
        <w:rPr>
          <w:rFonts w:ascii="Arial" w:hAnsi="Arial" w:cs="Arial"/>
          <w:sz w:val="24"/>
          <w:szCs w:val="24"/>
        </w:rPr>
        <w:t xml:space="preserve">                       </w:t>
      </w:r>
      <w:r w:rsidR="00F845C2" w:rsidRPr="00400932">
        <w:rPr>
          <w:rFonts w:ascii="Arial" w:hAnsi="Arial" w:cs="Arial"/>
          <w:sz w:val="24"/>
          <w:szCs w:val="24"/>
        </w:rPr>
        <w:t xml:space="preserve">п. Орье                     </w:t>
      </w:r>
      <w:r w:rsidR="00400932">
        <w:rPr>
          <w:rFonts w:ascii="Arial" w:hAnsi="Arial" w:cs="Arial"/>
          <w:sz w:val="24"/>
          <w:szCs w:val="24"/>
        </w:rPr>
        <w:t xml:space="preserve">                              </w:t>
      </w:r>
      <w:r w:rsidR="00F845C2" w:rsidRPr="00400932">
        <w:rPr>
          <w:rFonts w:ascii="Arial" w:hAnsi="Arial" w:cs="Arial"/>
          <w:sz w:val="24"/>
          <w:szCs w:val="24"/>
        </w:rPr>
        <w:t>№</w:t>
      </w:r>
      <w:r w:rsidR="00360564" w:rsidRPr="0040093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12</w:t>
      </w:r>
      <w:r w:rsidR="009A439B">
        <w:rPr>
          <w:rFonts w:ascii="Arial" w:hAnsi="Arial" w:cs="Arial"/>
          <w:sz w:val="24"/>
          <w:szCs w:val="24"/>
        </w:rPr>
        <w:t>5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О внесении изменений в решение 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Орьевского сельского Совета депутатов 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от 23.11.2021г. № 32 "Об оплате труда выборных</w:t>
      </w:r>
    </w:p>
    <w:p w:rsidR="00D72A87" w:rsidRPr="00400932" w:rsidRDefault="00D72A87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должностных лиц местного самоуправления</w:t>
      </w:r>
      <w:r w:rsidR="00755F30" w:rsidRPr="00400932">
        <w:rPr>
          <w:rFonts w:ascii="Arial" w:hAnsi="Arial" w:cs="Arial"/>
          <w:sz w:val="24"/>
          <w:szCs w:val="24"/>
        </w:rPr>
        <w:t xml:space="preserve">, </w:t>
      </w:r>
    </w:p>
    <w:p w:rsidR="00755F30" w:rsidRPr="00400932" w:rsidRDefault="00755F30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осуществляющих свои полномочия на постоянной</w:t>
      </w:r>
    </w:p>
    <w:p w:rsidR="00755F30" w:rsidRPr="00400932" w:rsidRDefault="00755F30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основе и муниципальных служащих администрации </w:t>
      </w:r>
    </w:p>
    <w:p w:rsidR="00755F30" w:rsidRPr="00400932" w:rsidRDefault="00755F30" w:rsidP="00432E11">
      <w:pPr>
        <w:pStyle w:val="a3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Орьевского сельсовета".</w:t>
      </w:r>
    </w:p>
    <w:p w:rsidR="00AD5BF4" w:rsidRPr="00400932" w:rsidRDefault="00AD5BF4" w:rsidP="00AD5BF4">
      <w:pPr>
        <w:tabs>
          <w:tab w:val="left" w:pos="408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A7C8E" w:rsidRDefault="00AD5BF4" w:rsidP="004A7C8E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  </w:t>
      </w:r>
      <w:r w:rsidR="00D842CB" w:rsidRPr="00400932">
        <w:rPr>
          <w:rFonts w:ascii="Arial" w:hAnsi="Arial" w:cs="Arial"/>
          <w:sz w:val="24"/>
          <w:szCs w:val="24"/>
        </w:rPr>
        <w:t xml:space="preserve">  </w:t>
      </w:r>
      <w:r w:rsidR="00912352" w:rsidRPr="00400932">
        <w:rPr>
          <w:rFonts w:ascii="Arial" w:hAnsi="Arial" w:cs="Arial"/>
          <w:sz w:val="24"/>
          <w:szCs w:val="24"/>
        </w:rPr>
        <w:t xml:space="preserve">В соответствии с </w:t>
      </w:r>
      <w:r w:rsidR="004A7C8E">
        <w:rPr>
          <w:rFonts w:ascii="Arial" w:hAnsi="Arial" w:cs="Arial"/>
          <w:sz w:val="24"/>
          <w:szCs w:val="24"/>
        </w:rPr>
        <w:t>Решением Орьевского сельского Совета депутатов от 11.09.2025 № 123 "Об утверждении структуры администрации Орьевского сельсовета Саянского район</w:t>
      </w:r>
      <w:r w:rsidR="00B106AB">
        <w:rPr>
          <w:rFonts w:ascii="Arial" w:hAnsi="Arial" w:cs="Arial"/>
          <w:sz w:val="24"/>
          <w:szCs w:val="24"/>
        </w:rPr>
        <w:t>а  Красноярского края", руковод</w:t>
      </w:r>
      <w:r w:rsidR="004A7C8E">
        <w:rPr>
          <w:rFonts w:ascii="Arial" w:hAnsi="Arial" w:cs="Arial"/>
          <w:sz w:val="24"/>
          <w:szCs w:val="24"/>
        </w:rPr>
        <w:t xml:space="preserve">ствуясь Уставом  Орьевского сельсовета, Орьевский сельский Совет депутатов  </w:t>
      </w:r>
    </w:p>
    <w:p w:rsidR="004A7C8E" w:rsidRDefault="004A7C8E" w:rsidP="004A7C8E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РЕШИЛ: </w:t>
      </w:r>
      <w:r w:rsidR="00FD41F9" w:rsidRPr="0040093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</w:t>
      </w:r>
    </w:p>
    <w:p w:rsidR="00CB7BA8" w:rsidRDefault="004A7C8E" w:rsidP="004A7C8E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1</w:t>
      </w:r>
      <w:r w:rsidR="00FD41F9" w:rsidRPr="00400932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  <w:r w:rsidR="00AF69B9">
        <w:rPr>
          <w:rFonts w:ascii="Arial" w:eastAsia="Times New Roman" w:hAnsi="Arial" w:cs="Arial"/>
          <w:sz w:val="24"/>
          <w:szCs w:val="24"/>
          <w:lang w:eastAsia="ru-RU"/>
        </w:rPr>
        <w:t xml:space="preserve">В Положение </w:t>
      </w:r>
      <w:r w:rsidR="008C0EC9">
        <w:rPr>
          <w:rFonts w:ascii="Arial" w:eastAsia="Times New Roman" w:hAnsi="Arial" w:cs="Arial"/>
          <w:sz w:val="24"/>
          <w:szCs w:val="24"/>
          <w:lang w:eastAsia="ru-RU"/>
        </w:rPr>
        <w:t>"Об оплате выборных должностных лиц,</w:t>
      </w:r>
      <w:r w:rsidR="00063090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осуществляющих свои полномочия на постоянной основе </w:t>
      </w:r>
      <w:r w:rsidR="00F74EA2">
        <w:rPr>
          <w:rFonts w:ascii="Arial" w:eastAsia="Times New Roman" w:hAnsi="Arial" w:cs="Arial"/>
          <w:sz w:val="24"/>
          <w:szCs w:val="24"/>
          <w:lang w:eastAsia="ru-RU"/>
        </w:rPr>
        <w:t>и муниципальных служащих администрации Орьевского сельсовета</w:t>
      </w:r>
      <w:r w:rsidR="0071541D">
        <w:rPr>
          <w:rFonts w:ascii="Arial" w:eastAsia="Times New Roman" w:hAnsi="Arial" w:cs="Arial"/>
          <w:sz w:val="24"/>
          <w:szCs w:val="24"/>
          <w:lang w:eastAsia="ru-RU"/>
        </w:rPr>
        <w:t xml:space="preserve">" , утвержденное решение Орьевского сельского Совета депутатов от 23.11.2021 № 32 "Об оплате труда выборных должностных лиц местного самоуправления, осуществляющих свои полномочия на постоянной основе и муниципальных служащих администрации Орьевского сельсовета, внести следующие изменения: </w:t>
      </w:r>
    </w:p>
    <w:p w:rsidR="00832622" w:rsidRDefault="00F44734" w:rsidP="00272D63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272D63" w:rsidRPr="00400932">
        <w:rPr>
          <w:rFonts w:ascii="Arial" w:eastAsia="Times New Roman" w:hAnsi="Arial" w:cs="Arial"/>
          <w:sz w:val="24"/>
          <w:szCs w:val="24"/>
          <w:lang w:eastAsia="ru-RU"/>
        </w:rPr>
        <w:t xml:space="preserve">1.1 </w:t>
      </w:r>
      <w:r w:rsidR="008B6A10">
        <w:rPr>
          <w:rFonts w:ascii="Arial" w:eastAsia="Times New Roman" w:hAnsi="Arial" w:cs="Arial"/>
          <w:sz w:val="24"/>
          <w:szCs w:val="24"/>
          <w:lang w:eastAsia="ru-RU"/>
        </w:rPr>
        <w:t xml:space="preserve">Раздел  </w:t>
      </w:r>
      <w:r w:rsidR="00B106AB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8B6A1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B7449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Положения </w:t>
      </w:r>
      <w:r w:rsidR="0001718A">
        <w:rPr>
          <w:rFonts w:ascii="Arial" w:eastAsia="Times New Roman" w:hAnsi="Arial" w:cs="Arial"/>
          <w:sz w:val="24"/>
          <w:szCs w:val="24"/>
          <w:lang w:eastAsia="ru-RU"/>
        </w:rPr>
        <w:t xml:space="preserve">дополнить </w:t>
      </w:r>
      <w:r w:rsidR="008326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106AB">
        <w:rPr>
          <w:rFonts w:ascii="Arial" w:eastAsia="Times New Roman" w:hAnsi="Arial" w:cs="Arial"/>
          <w:sz w:val="24"/>
          <w:szCs w:val="24"/>
          <w:lang w:eastAsia="ru-RU"/>
        </w:rPr>
        <w:t>абзацем следующего содержания:</w:t>
      </w:r>
    </w:p>
    <w:p w:rsidR="00A10C71" w:rsidRPr="00400932" w:rsidRDefault="00B106AB" w:rsidP="00A10C71">
      <w:pPr>
        <w:tabs>
          <w:tab w:val="left" w:pos="4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- специалист 1-й категории        -     </w:t>
      </w:r>
      <w:r w:rsidR="0001718A">
        <w:rPr>
          <w:rFonts w:ascii="Arial" w:eastAsia="Times New Roman" w:hAnsi="Arial" w:cs="Arial"/>
          <w:sz w:val="24"/>
          <w:szCs w:val="24"/>
          <w:lang w:eastAsia="ru-RU"/>
        </w:rPr>
        <w:t>5 378,00 руб.</w:t>
      </w:r>
      <w:r w:rsidR="00A10C71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:rsidR="00CB7BA8" w:rsidRPr="00400932" w:rsidRDefault="00F55EEB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  </w:t>
      </w:r>
    </w:p>
    <w:p w:rsidR="002154FA" w:rsidRPr="00400932" w:rsidRDefault="0001718A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A4286" w:rsidRPr="00400932">
        <w:rPr>
          <w:rFonts w:ascii="Arial" w:hAnsi="Arial" w:cs="Arial"/>
          <w:sz w:val="24"/>
          <w:szCs w:val="24"/>
        </w:rPr>
        <w:t>2</w:t>
      </w:r>
      <w:r w:rsidR="002154FA" w:rsidRPr="00400932">
        <w:rPr>
          <w:rFonts w:ascii="Arial" w:hAnsi="Arial" w:cs="Arial"/>
          <w:sz w:val="24"/>
          <w:szCs w:val="24"/>
        </w:rPr>
        <w:t xml:space="preserve">. Контроль </w:t>
      </w:r>
      <w:r w:rsidR="0093739D" w:rsidRPr="00400932">
        <w:rPr>
          <w:rFonts w:ascii="Arial" w:hAnsi="Arial" w:cs="Arial"/>
          <w:sz w:val="24"/>
          <w:szCs w:val="24"/>
        </w:rPr>
        <w:t>над</w:t>
      </w:r>
      <w:r w:rsidR="002154FA" w:rsidRPr="00400932">
        <w:rPr>
          <w:rFonts w:ascii="Arial" w:hAnsi="Arial" w:cs="Arial"/>
          <w:sz w:val="24"/>
          <w:szCs w:val="24"/>
        </w:rPr>
        <w:t xml:space="preserve"> исполнением н</w:t>
      </w:r>
      <w:r w:rsidR="00E107BF" w:rsidRPr="00400932">
        <w:rPr>
          <w:rFonts w:ascii="Arial" w:hAnsi="Arial" w:cs="Arial"/>
          <w:sz w:val="24"/>
          <w:szCs w:val="24"/>
        </w:rPr>
        <w:t>астоящего Решения возложить на комиссию «П</w:t>
      </w:r>
      <w:r w:rsidR="002154FA" w:rsidRPr="00400932">
        <w:rPr>
          <w:rFonts w:ascii="Arial" w:hAnsi="Arial" w:cs="Arial"/>
          <w:sz w:val="24"/>
          <w:szCs w:val="24"/>
        </w:rPr>
        <w:t>о вопросам законности, правопорядка и контролю за финансово-хозяйственной деятельностью</w:t>
      </w:r>
      <w:r w:rsidR="00E107BF" w:rsidRPr="00400932">
        <w:rPr>
          <w:rFonts w:ascii="Arial" w:hAnsi="Arial" w:cs="Arial"/>
          <w:sz w:val="24"/>
          <w:szCs w:val="24"/>
        </w:rPr>
        <w:t>»</w:t>
      </w:r>
      <w:r w:rsidR="002154FA" w:rsidRPr="00400932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154FA" w:rsidRPr="00400932">
        <w:rPr>
          <w:rFonts w:ascii="Arial" w:hAnsi="Arial" w:cs="Arial"/>
          <w:sz w:val="24"/>
          <w:szCs w:val="24"/>
        </w:rPr>
        <w:t>Пшеничникова</w:t>
      </w:r>
      <w:proofErr w:type="spellEnd"/>
      <w:r w:rsidR="002154FA" w:rsidRPr="00400932">
        <w:rPr>
          <w:rFonts w:ascii="Arial" w:hAnsi="Arial" w:cs="Arial"/>
          <w:sz w:val="24"/>
          <w:szCs w:val="24"/>
        </w:rPr>
        <w:t xml:space="preserve"> В.Н.)</w:t>
      </w:r>
      <w:r w:rsidR="00720E7E" w:rsidRPr="00400932">
        <w:rPr>
          <w:rFonts w:ascii="Arial" w:hAnsi="Arial" w:cs="Arial"/>
          <w:sz w:val="24"/>
          <w:szCs w:val="24"/>
        </w:rPr>
        <w:t>.</w:t>
      </w:r>
      <w:r w:rsidR="007A4286" w:rsidRPr="00400932">
        <w:rPr>
          <w:rFonts w:ascii="Arial" w:hAnsi="Arial" w:cs="Arial"/>
          <w:sz w:val="24"/>
          <w:szCs w:val="24"/>
        </w:rPr>
        <w:t xml:space="preserve"> </w:t>
      </w:r>
    </w:p>
    <w:p w:rsidR="00CB7BA8" w:rsidRPr="00400932" w:rsidRDefault="00E107BF" w:rsidP="00D305FD">
      <w:pPr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</w:t>
      </w:r>
      <w:r w:rsidR="00D72A87" w:rsidRPr="00400932">
        <w:rPr>
          <w:rFonts w:ascii="Arial" w:hAnsi="Arial" w:cs="Arial"/>
          <w:sz w:val="24"/>
          <w:szCs w:val="24"/>
        </w:rPr>
        <w:t xml:space="preserve"> </w:t>
      </w:r>
    </w:p>
    <w:p w:rsidR="00D305FD" w:rsidRPr="00400932" w:rsidRDefault="00CB7BA8" w:rsidP="00D305FD">
      <w:pPr>
        <w:jc w:val="both"/>
        <w:rPr>
          <w:rFonts w:ascii="Arial" w:hAnsi="Arial" w:cs="Arial"/>
          <w:bCs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 xml:space="preserve">   </w:t>
      </w:r>
      <w:r w:rsidR="00D72A87" w:rsidRPr="00400932">
        <w:rPr>
          <w:rFonts w:ascii="Arial" w:hAnsi="Arial" w:cs="Arial"/>
          <w:sz w:val="24"/>
          <w:szCs w:val="24"/>
        </w:rPr>
        <w:t xml:space="preserve">  </w:t>
      </w:r>
      <w:r w:rsidR="007A4286" w:rsidRPr="00400932">
        <w:rPr>
          <w:rFonts w:ascii="Arial" w:hAnsi="Arial" w:cs="Arial"/>
          <w:sz w:val="24"/>
          <w:szCs w:val="24"/>
        </w:rPr>
        <w:t>3.</w:t>
      </w:r>
      <w:r w:rsidR="00273CD0" w:rsidRPr="00400932">
        <w:rPr>
          <w:rFonts w:ascii="Arial" w:hAnsi="Arial" w:cs="Arial"/>
          <w:b/>
          <w:sz w:val="24"/>
          <w:szCs w:val="24"/>
        </w:rPr>
        <w:t xml:space="preserve"> </w:t>
      </w:r>
      <w:r w:rsidR="005272E5" w:rsidRPr="00400932">
        <w:rPr>
          <w:rFonts w:ascii="Arial" w:hAnsi="Arial" w:cs="Arial"/>
          <w:sz w:val="24"/>
          <w:szCs w:val="24"/>
        </w:rPr>
        <w:t xml:space="preserve">Решение вступает в силу с </w:t>
      </w:r>
      <w:r w:rsidR="00E90C73">
        <w:rPr>
          <w:rFonts w:ascii="Arial" w:hAnsi="Arial" w:cs="Arial"/>
          <w:sz w:val="24"/>
          <w:szCs w:val="24"/>
        </w:rPr>
        <w:t>в день следующий со дня опубликования</w:t>
      </w:r>
      <w:r w:rsidR="005272E5" w:rsidRPr="00400932">
        <w:rPr>
          <w:rFonts w:ascii="Arial" w:hAnsi="Arial" w:cs="Arial"/>
          <w:sz w:val="24"/>
          <w:szCs w:val="24"/>
        </w:rPr>
        <w:t xml:space="preserve"> в печатном издании «Информационный листок» </w:t>
      </w:r>
      <w:r w:rsidR="00D305FD" w:rsidRPr="00400932">
        <w:rPr>
          <w:rFonts w:ascii="Arial" w:hAnsi="Arial" w:cs="Arial"/>
          <w:sz w:val="24"/>
          <w:szCs w:val="24"/>
        </w:rPr>
        <w:t>и</w:t>
      </w:r>
      <w:r w:rsidR="005272E5" w:rsidRPr="00400932">
        <w:rPr>
          <w:rFonts w:ascii="Arial" w:hAnsi="Arial" w:cs="Arial"/>
          <w:sz w:val="24"/>
          <w:szCs w:val="24"/>
        </w:rPr>
        <w:t xml:space="preserve"> </w:t>
      </w:r>
      <w:r w:rsidR="00E90C73">
        <w:rPr>
          <w:rFonts w:ascii="Arial" w:hAnsi="Arial" w:cs="Arial"/>
          <w:sz w:val="24"/>
          <w:szCs w:val="24"/>
        </w:rPr>
        <w:t xml:space="preserve">подлежит </w:t>
      </w:r>
      <w:r w:rsidR="00D305FD" w:rsidRPr="00400932">
        <w:rPr>
          <w:rFonts w:ascii="Arial" w:hAnsi="Arial" w:cs="Arial"/>
          <w:sz w:val="24"/>
          <w:szCs w:val="24"/>
        </w:rPr>
        <w:t xml:space="preserve"> размещению на сайте Орьевского сельсовета </w:t>
      </w:r>
      <w:hyperlink r:id="rId5" w:history="1"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</w:rPr>
          <w:t>https://</w:t>
        </w:r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  <w:lang w:val="en-US"/>
          </w:rPr>
          <w:t>o</w:t>
        </w:r>
        <w:proofErr w:type="spellStart"/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</w:rPr>
          <w:t>revsk</w:t>
        </w:r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  <w:lang w:val="en-US"/>
          </w:rPr>
          <w:t>ij</w:t>
        </w:r>
        <w:proofErr w:type="spellEnd"/>
        <w:r w:rsidR="00D305FD" w:rsidRPr="00E90C73">
          <w:rPr>
            <w:rStyle w:val="a4"/>
            <w:rFonts w:ascii="Arial" w:hAnsi="Arial" w:cs="Arial"/>
            <w:b/>
            <w:color w:val="595959"/>
            <w:sz w:val="24"/>
            <w:szCs w:val="24"/>
          </w:rPr>
          <w:t>-r04.gosweb.gosuslugi.ru</w:t>
        </w:r>
      </w:hyperlink>
      <w:r w:rsidR="00D305FD" w:rsidRPr="00E90C73">
        <w:rPr>
          <w:rFonts w:ascii="Arial" w:hAnsi="Arial" w:cs="Arial"/>
          <w:b/>
          <w:color w:val="595959"/>
          <w:sz w:val="24"/>
          <w:szCs w:val="24"/>
        </w:rPr>
        <w:t xml:space="preserve">  в информационно-телекоммуникационной сети Интернет. </w:t>
      </w:r>
    </w:p>
    <w:p w:rsidR="00D77687" w:rsidRPr="00400932" w:rsidRDefault="00D77687" w:rsidP="00687C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3739D" w:rsidRPr="00400932" w:rsidRDefault="0093739D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Глава Орьевского сельсовета,</w:t>
      </w:r>
    </w:p>
    <w:p w:rsidR="0093739D" w:rsidRPr="00400932" w:rsidRDefault="0093739D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председатель Орьевского</w:t>
      </w:r>
    </w:p>
    <w:p w:rsidR="00687CE2" w:rsidRPr="00400932" w:rsidRDefault="0093739D" w:rsidP="00687CE2">
      <w:pPr>
        <w:pStyle w:val="a3"/>
        <w:jc w:val="both"/>
        <w:rPr>
          <w:rFonts w:ascii="Arial" w:hAnsi="Arial" w:cs="Arial"/>
          <w:sz w:val="24"/>
          <w:szCs w:val="24"/>
        </w:rPr>
      </w:pPr>
      <w:r w:rsidRPr="00400932">
        <w:rPr>
          <w:rFonts w:ascii="Arial" w:hAnsi="Arial" w:cs="Arial"/>
          <w:sz w:val="24"/>
          <w:szCs w:val="24"/>
        </w:rPr>
        <w:t>Сельского Совета депутатов</w:t>
      </w:r>
      <w:r w:rsidR="00720E7E" w:rsidRPr="00400932">
        <w:rPr>
          <w:rFonts w:ascii="Arial" w:hAnsi="Arial" w:cs="Arial"/>
          <w:sz w:val="24"/>
          <w:szCs w:val="24"/>
        </w:rPr>
        <w:t xml:space="preserve">:                     </w:t>
      </w:r>
      <w:r w:rsidRPr="00400932">
        <w:rPr>
          <w:rFonts w:ascii="Arial" w:hAnsi="Arial" w:cs="Arial"/>
          <w:sz w:val="24"/>
          <w:szCs w:val="24"/>
        </w:rPr>
        <w:t xml:space="preserve">                                   </w:t>
      </w:r>
      <w:r w:rsidR="00720E7E" w:rsidRPr="00400932">
        <w:rPr>
          <w:rFonts w:ascii="Arial" w:hAnsi="Arial" w:cs="Arial"/>
          <w:sz w:val="24"/>
          <w:szCs w:val="24"/>
        </w:rPr>
        <w:t xml:space="preserve">   С.В. Базитов                   </w:t>
      </w:r>
    </w:p>
    <w:p w:rsidR="00400932" w:rsidRPr="00400932" w:rsidRDefault="00400932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400932" w:rsidRPr="00400932" w:rsidSect="009373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3957"/>
    <w:multiLevelType w:val="hybridMultilevel"/>
    <w:tmpl w:val="8D0A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9E5009"/>
    <w:multiLevelType w:val="hybridMultilevel"/>
    <w:tmpl w:val="7A661360"/>
    <w:lvl w:ilvl="0" w:tplc="774E58A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32E11"/>
    <w:rsid w:val="000071B1"/>
    <w:rsid w:val="0001718A"/>
    <w:rsid w:val="00030341"/>
    <w:rsid w:val="00030A39"/>
    <w:rsid w:val="00032888"/>
    <w:rsid w:val="00033B0D"/>
    <w:rsid w:val="000351C0"/>
    <w:rsid w:val="00036962"/>
    <w:rsid w:val="00063090"/>
    <w:rsid w:val="00076A28"/>
    <w:rsid w:val="00086A6C"/>
    <w:rsid w:val="00094F95"/>
    <w:rsid w:val="000B4ECB"/>
    <w:rsid w:val="000C3702"/>
    <w:rsid w:val="000F434E"/>
    <w:rsid w:val="0010150E"/>
    <w:rsid w:val="0010437F"/>
    <w:rsid w:val="00111F37"/>
    <w:rsid w:val="00125286"/>
    <w:rsid w:val="001367A7"/>
    <w:rsid w:val="001879EA"/>
    <w:rsid w:val="00190DCD"/>
    <w:rsid w:val="001A3FAC"/>
    <w:rsid w:val="001B5746"/>
    <w:rsid w:val="001C6957"/>
    <w:rsid w:val="001F0349"/>
    <w:rsid w:val="002154FA"/>
    <w:rsid w:val="00217CE3"/>
    <w:rsid w:val="0022180A"/>
    <w:rsid w:val="0023003E"/>
    <w:rsid w:val="002715B7"/>
    <w:rsid w:val="00272D63"/>
    <w:rsid w:val="00273CD0"/>
    <w:rsid w:val="002A6AD4"/>
    <w:rsid w:val="00302485"/>
    <w:rsid w:val="00310AB4"/>
    <w:rsid w:val="0031130C"/>
    <w:rsid w:val="00311726"/>
    <w:rsid w:val="00312612"/>
    <w:rsid w:val="003138E6"/>
    <w:rsid w:val="00316CF6"/>
    <w:rsid w:val="0032195C"/>
    <w:rsid w:val="00334A43"/>
    <w:rsid w:val="003528C7"/>
    <w:rsid w:val="00360564"/>
    <w:rsid w:val="0036388F"/>
    <w:rsid w:val="00364B01"/>
    <w:rsid w:val="00375F24"/>
    <w:rsid w:val="003946F2"/>
    <w:rsid w:val="003B7449"/>
    <w:rsid w:val="003C1C3C"/>
    <w:rsid w:val="003F4DEA"/>
    <w:rsid w:val="00400932"/>
    <w:rsid w:val="004051D4"/>
    <w:rsid w:val="00432E11"/>
    <w:rsid w:val="0043739B"/>
    <w:rsid w:val="00452FBD"/>
    <w:rsid w:val="00454C65"/>
    <w:rsid w:val="004554DA"/>
    <w:rsid w:val="00456A5C"/>
    <w:rsid w:val="004636FA"/>
    <w:rsid w:val="00485C30"/>
    <w:rsid w:val="0049692C"/>
    <w:rsid w:val="004A7C8E"/>
    <w:rsid w:val="004B0737"/>
    <w:rsid w:val="004B7EBB"/>
    <w:rsid w:val="004C7D1C"/>
    <w:rsid w:val="004E135C"/>
    <w:rsid w:val="004E5E93"/>
    <w:rsid w:val="00510733"/>
    <w:rsid w:val="00512642"/>
    <w:rsid w:val="00515CE9"/>
    <w:rsid w:val="0051762D"/>
    <w:rsid w:val="005207DF"/>
    <w:rsid w:val="00525885"/>
    <w:rsid w:val="005272E5"/>
    <w:rsid w:val="005302ED"/>
    <w:rsid w:val="005323F1"/>
    <w:rsid w:val="005465D0"/>
    <w:rsid w:val="005547DB"/>
    <w:rsid w:val="005609EA"/>
    <w:rsid w:val="00560C0C"/>
    <w:rsid w:val="00567725"/>
    <w:rsid w:val="005833FA"/>
    <w:rsid w:val="00583557"/>
    <w:rsid w:val="00597300"/>
    <w:rsid w:val="0059732E"/>
    <w:rsid w:val="005A6154"/>
    <w:rsid w:val="005C23FD"/>
    <w:rsid w:val="005D06B3"/>
    <w:rsid w:val="005D2748"/>
    <w:rsid w:val="005D7BDD"/>
    <w:rsid w:val="00613DF7"/>
    <w:rsid w:val="00624C84"/>
    <w:rsid w:val="0062709F"/>
    <w:rsid w:val="006310DF"/>
    <w:rsid w:val="0063208E"/>
    <w:rsid w:val="00632D35"/>
    <w:rsid w:val="006418F7"/>
    <w:rsid w:val="00653983"/>
    <w:rsid w:val="006613F6"/>
    <w:rsid w:val="006735BA"/>
    <w:rsid w:val="0067418D"/>
    <w:rsid w:val="00682191"/>
    <w:rsid w:val="00687CE2"/>
    <w:rsid w:val="00697123"/>
    <w:rsid w:val="006C040C"/>
    <w:rsid w:val="006D3266"/>
    <w:rsid w:val="006F2EC6"/>
    <w:rsid w:val="006F5EE1"/>
    <w:rsid w:val="00706E28"/>
    <w:rsid w:val="0071541D"/>
    <w:rsid w:val="00720E7E"/>
    <w:rsid w:val="00732E6B"/>
    <w:rsid w:val="00740CA6"/>
    <w:rsid w:val="00755F30"/>
    <w:rsid w:val="00775288"/>
    <w:rsid w:val="00786740"/>
    <w:rsid w:val="00793804"/>
    <w:rsid w:val="00794D5C"/>
    <w:rsid w:val="007A0377"/>
    <w:rsid w:val="007A4286"/>
    <w:rsid w:val="007C1623"/>
    <w:rsid w:val="007E0952"/>
    <w:rsid w:val="0080496B"/>
    <w:rsid w:val="00811BAD"/>
    <w:rsid w:val="00832622"/>
    <w:rsid w:val="00863733"/>
    <w:rsid w:val="00891F82"/>
    <w:rsid w:val="008B6A10"/>
    <w:rsid w:val="008C0159"/>
    <w:rsid w:val="008C0EC9"/>
    <w:rsid w:val="008C2FC9"/>
    <w:rsid w:val="008D46AC"/>
    <w:rsid w:val="008E3133"/>
    <w:rsid w:val="008F2E2C"/>
    <w:rsid w:val="00904491"/>
    <w:rsid w:val="00904EEA"/>
    <w:rsid w:val="00906F26"/>
    <w:rsid w:val="00911BDD"/>
    <w:rsid w:val="00911D0B"/>
    <w:rsid w:val="00912352"/>
    <w:rsid w:val="00922C7D"/>
    <w:rsid w:val="00922E24"/>
    <w:rsid w:val="0093739D"/>
    <w:rsid w:val="009378A8"/>
    <w:rsid w:val="00944818"/>
    <w:rsid w:val="0096315F"/>
    <w:rsid w:val="009727A8"/>
    <w:rsid w:val="00973629"/>
    <w:rsid w:val="00981D53"/>
    <w:rsid w:val="00983264"/>
    <w:rsid w:val="00983C2C"/>
    <w:rsid w:val="00996525"/>
    <w:rsid w:val="009A439B"/>
    <w:rsid w:val="009B6596"/>
    <w:rsid w:val="009B6BA4"/>
    <w:rsid w:val="009C3968"/>
    <w:rsid w:val="009D4C8F"/>
    <w:rsid w:val="009E6DF1"/>
    <w:rsid w:val="009F4443"/>
    <w:rsid w:val="00A04AFD"/>
    <w:rsid w:val="00A07549"/>
    <w:rsid w:val="00A10C71"/>
    <w:rsid w:val="00A1474D"/>
    <w:rsid w:val="00A168EB"/>
    <w:rsid w:val="00A27612"/>
    <w:rsid w:val="00A543BA"/>
    <w:rsid w:val="00A63FBA"/>
    <w:rsid w:val="00A74617"/>
    <w:rsid w:val="00A80CE0"/>
    <w:rsid w:val="00A97EB0"/>
    <w:rsid w:val="00AB1206"/>
    <w:rsid w:val="00AB5496"/>
    <w:rsid w:val="00AD23B8"/>
    <w:rsid w:val="00AD5BF4"/>
    <w:rsid w:val="00AF2C9A"/>
    <w:rsid w:val="00AF6683"/>
    <w:rsid w:val="00AF69B9"/>
    <w:rsid w:val="00B07C36"/>
    <w:rsid w:val="00B106AB"/>
    <w:rsid w:val="00B133F7"/>
    <w:rsid w:val="00B135B7"/>
    <w:rsid w:val="00B35C15"/>
    <w:rsid w:val="00B535D7"/>
    <w:rsid w:val="00B5364B"/>
    <w:rsid w:val="00B55864"/>
    <w:rsid w:val="00BA4817"/>
    <w:rsid w:val="00BB2339"/>
    <w:rsid w:val="00BB39AB"/>
    <w:rsid w:val="00BB50CC"/>
    <w:rsid w:val="00BB571D"/>
    <w:rsid w:val="00BC75B5"/>
    <w:rsid w:val="00BD659E"/>
    <w:rsid w:val="00BE5426"/>
    <w:rsid w:val="00BE5B07"/>
    <w:rsid w:val="00BF1B10"/>
    <w:rsid w:val="00BF3498"/>
    <w:rsid w:val="00C0529C"/>
    <w:rsid w:val="00C23E18"/>
    <w:rsid w:val="00C261ED"/>
    <w:rsid w:val="00C5142C"/>
    <w:rsid w:val="00C52976"/>
    <w:rsid w:val="00C56C7E"/>
    <w:rsid w:val="00C66AD1"/>
    <w:rsid w:val="00C67CC1"/>
    <w:rsid w:val="00CA357D"/>
    <w:rsid w:val="00CA6BD5"/>
    <w:rsid w:val="00CB37EA"/>
    <w:rsid w:val="00CB7BA8"/>
    <w:rsid w:val="00CC4288"/>
    <w:rsid w:val="00CC7D63"/>
    <w:rsid w:val="00CD0B8F"/>
    <w:rsid w:val="00CD470F"/>
    <w:rsid w:val="00CD5B5C"/>
    <w:rsid w:val="00D01134"/>
    <w:rsid w:val="00D05042"/>
    <w:rsid w:val="00D21092"/>
    <w:rsid w:val="00D2762C"/>
    <w:rsid w:val="00D305FD"/>
    <w:rsid w:val="00D42CBC"/>
    <w:rsid w:val="00D447DF"/>
    <w:rsid w:val="00D462FC"/>
    <w:rsid w:val="00D470F7"/>
    <w:rsid w:val="00D72A87"/>
    <w:rsid w:val="00D77687"/>
    <w:rsid w:val="00D842CB"/>
    <w:rsid w:val="00DC21C8"/>
    <w:rsid w:val="00DD324B"/>
    <w:rsid w:val="00E107BF"/>
    <w:rsid w:val="00E2537A"/>
    <w:rsid w:val="00E521BA"/>
    <w:rsid w:val="00E602A3"/>
    <w:rsid w:val="00E744C8"/>
    <w:rsid w:val="00E90C73"/>
    <w:rsid w:val="00E96CE5"/>
    <w:rsid w:val="00EB1A2C"/>
    <w:rsid w:val="00F23F9D"/>
    <w:rsid w:val="00F26391"/>
    <w:rsid w:val="00F3416C"/>
    <w:rsid w:val="00F34BB1"/>
    <w:rsid w:val="00F44734"/>
    <w:rsid w:val="00F52731"/>
    <w:rsid w:val="00F55EEB"/>
    <w:rsid w:val="00F577D0"/>
    <w:rsid w:val="00F74EA2"/>
    <w:rsid w:val="00F845C2"/>
    <w:rsid w:val="00F91FDE"/>
    <w:rsid w:val="00F9413C"/>
    <w:rsid w:val="00F978BD"/>
    <w:rsid w:val="00FB2174"/>
    <w:rsid w:val="00FD1029"/>
    <w:rsid w:val="00FD41F9"/>
    <w:rsid w:val="00FE34CB"/>
    <w:rsid w:val="00FF2895"/>
    <w:rsid w:val="00FF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2E11"/>
    <w:rPr>
      <w:sz w:val="22"/>
      <w:szCs w:val="22"/>
      <w:lang w:eastAsia="en-US"/>
    </w:rPr>
  </w:style>
  <w:style w:type="character" w:styleId="a4">
    <w:name w:val="Hyperlink"/>
    <w:basedOn w:val="a0"/>
    <w:semiHidden/>
    <w:unhideWhenUsed/>
    <w:rsid w:val="00720E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evskij-r04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user</cp:lastModifiedBy>
  <cp:revision>5</cp:revision>
  <cp:lastPrinted>2025-09-12T08:39:00Z</cp:lastPrinted>
  <dcterms:created xsi:type="dcterms:W3CDTF">2025-09-12T08:08:00Z</dcterms:created>
  <dcterms:modified xsi:type="dcterms:W3CDTF">2025-09-12T08:39:00Z</dcterms:modified>
</cp:coreProperties>
</file>